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28" w:rsidRPr="00AE4BB9" w:rsidRDefault="00050B28" w:rsidP="00AE4BB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B9">
        <w:rPr>
          <w:rFonts w:ascii="Times New Roman" w:hAnsi="Times New Roman" w:cs="Times New Roman"/>
          <w:b/>
          <w:sz w:val="24"/>
          <w:szCs w:val="24"/>
        </w:rPr>
        <w:t xml:space="preserve">ДОГОВОР О ЦЕЛЕВОМ </w:t>
      </w:r>
      <w:proofErr w:type="gramStart"/>
      <w:r w:rsidRPr="00AE4BB9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AE4BB9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 ВЫСШЕГО ОБРАЗОВАНИЯ</w:t>
      </w:r>
    </w:p>
    <w:p w:rsidR="00050B28" w:rsidRPr="00AE4BB9" w:rsidRDefault="00050B28" w:rsidP="00AE4B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B28" w:rsidRPr="00AE4BB9" w:rsidRDefault="00050B28" w:rsidP="00AE4B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г. Горно-Алтайск                                          </w:t>
      </w:r>
      <w:r w:rsidR="00AE4B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4BB9">
        <w:rPr>
          <w:rFonts w:ascii="Times New Roman" w:hAnsi="Times New Roman" w:cs="Times New Roman"/>
          <w:sz w:val="24"/>
          <w:szCs w:val="24"/>
        </w:rPr>
        <w:t xml:space="preserve">     «____»____________ 2024 г.</w:t>
      </w:r>
    </w:p>
    <w:p w:rsidR="00050B28" w:rsidRPr="00AE4BB9" w:rsidRDefault="00050B28" w:rsidP="00AE4B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B28" w:rsidRPr="00AE4BB9" w:rsidRDefault="00050B28" w:rsidP="00AE4BB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E4BB9">
        <w:rPr>
          <w:rFonts w:ascii="Times New Roman" w:hAnsi="Times New Roman" w:cs="Times New Roman"/>
          <w:sz w:val="24"/>
          <w:szCs w:val="24"/>
        </w:rPr>
        <w:t xml:space="preserve">Правительство Республики Алтай, именуемое в дальнейшем заказчиком, в лице заместителя Председателя Правительства Республики Алтай </w:t>
      </w:r>
      <w:proofErr w:type="spellStart"/>
      <w:r w:rsidRPr="00AE4BB9">
        <w:rPr>
          <w:rFonts w:ascii="Times New Roman" w:hAnsi="Times New Roman" w:cs="Times New Roman"/>
          <w:sz w:val="24"/>
          <w:szCs w:val="24"/>
        </w:rPr>
        <w:t>Култуевой</w:t>
      </w:r>
      <w:proofErr w:type="spellEnd"/>
      <w:r w:rsidRPr="00AE4BB9">
        <w:rPr>
          <w:rFonts w:ascii="Times New Roman" w:hAnsi="Times New Roman" w:cs="Times New Roman"/>
          <w:sz w:val="24"/>
          <w:szCs w:val="24"/>
        </w:rPr>
        <w:t xml:space="preserve"> Динары </w:t>
      </w:r>
      <w:proofErr w:type="spellStart"/>
      <w:r w:rsidRPr="00AE4BB9">
        <w:rPr>
          <w:rFonts w:ascii="Times New Roman" w:hAnsi="Times New Roman" w:cs="Times New Roman"/>
          <w:sz w:val="24"/>
          <w:szCs w:val="24"/>
        </w:rPr>
        <w:t>Алтайчиновны</w:t>
      </w:r>
      <w:proofErr w:type="spellEnd"/>
      <w:r w:rsidRPr="00AE4BB9">
        <w:rPr>
          <w:rFonts w:ascii="Times New Roman" w:hAnsi="Times New Roman" w:cs="Times New Roman"/>
          <w:sz w:val="24"/>
          <w:szCs w:val="24"/>
        </w:rPr>
        <w:t xml:space="preserve">, действующего на основании Закона Республики Алтай «О Правительстве Республики Алтай», с одной стороны, </w:t>
      </w:r>
      <w:r w:rsidRPr="00AE4BB9">
        <w:rPr>
          <w:rFonts w:ascii="Times New Roman" w:hAnsi="Times New Roman" w:cs="Times New Roman"/>
          <w:b/>
          <w:sz w:val="24"/>
          <w:szCs w:val="24"/>
        </w:rPr>
        <w:t>ФИО СТУДЕНТА,</w:t>
      </w:r>
      <w:r w:rsidRPr="00AE4BB9">
        <w:rPr>
          <w:rFonts w:ascii="Times New Roman" w:hAnsi="Times New Roman" w:cs="Times New Roman"/>
          <w:sz w:val="24"/>
          <w:szCs w:val="24"/>
        </w:rPr>
        <w:t xml:space="preserve"> именуемый (-</w:t>
      </w:r>
      <w:proofErr w:type="spellStart"/>
      <w:r w:rsidRPr="00AE4BB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E4BB9">
        <w:rPr>
          <w:rFonts w:ascii="Times New Roman" w:hAnsi="Times New Roman" w:cs="Times New Roman"/>
          <w:sz w:val="24"/>
          <w:szCs w:val="24"/>
        </w:rPr>
        <w:t xml:space="preserve">) в дальнейшем гражданином, с другой стороны, </w:t>
      </w:r>
      <w:r w:rsidRPr="00AE4BB9">
        <w:rPr>
          <w:rFonts w:ascii="Times New Roman" w:hAnsi="Times New Roman" w:cs="Times New Roman"/>
          <w:b/>
          <w:sz w:val="24"/>
          <w:szCs w:val="24"/>
        </w:rPr>
        <w:t>НАИМЕНОВАНИЕ ОРГАНИЗАЦИИ-РАБОТОДАТЕЛЯ,</w:t>
      </w:r>
      <w:r w:rsidRPr="00AE4BB9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E4BB9">
        <w:rPr>
          <w:rFonts w:ascii="Times New Roman" w:hAnsi="Times New Roman" w:cs="Times New Roman"/>
          <w:b/>
          <w:sz w:val="24"/>
          <w:szCs w:val="24"/>
        </w:rPr>
        <w:t>ДОЛЖНОСТЬ И ФИО РУКОВОДИТЕЛЯ,</w:t>
      </w:r>
      <w:r w:rsidRPr="00AE4BB9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Pr="00AE4BB9">
        <w:rPr>
          <w:rFonts w:ascii="Times New Roman" w:hAnsi="Times New Roman" w:cs="Times New Roman"/>
          <w:b/>
          <w:sz w:val="24"/>
          <w:szCs w:val="24"/>
        </w:rPr>
        <w:t>ДОКУМЕНТ,</w:t>
      </w:r>
      <w:r w:rsidRPr="00AE4BB9">
        <w:rPr>
          <w:rFonts w:ascii="Times New Roman" w:hAnsi="Times New Roman" w:cs="Times New Roman"/>
          <w:sz w:val="24"/>
          <w:szCs w:val="24"/>
        </w:rPr>
        <w:t xml:space="preserve"> именуемое в дальнейшем работодателем, совместно именуемые сторонами, заключили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настоящий договор и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B28" w:rsidRPr="00AE4BB9" w:rsidRDefault="00050B28" w:rsidP="00AE4BB9">
      <w:pPr>
        <w:pStyle w:val="a4"/>
        <w:numPr>
          <w:ilvl w:val="0"/>
          <w:numId w:val="5"/>
        </w:numPr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BB9">
        <w:rPr>
          <w:rFonts w:ascii="Times New Roman" w:hAnsi="Times New Roman" w:cs="Times New Roman"/>
          <w:b/>
          <w:bCs/>
          <w:sz w:val="24"/>
          <w:szCs w:val="24"/>
        </w:rPr>
        <w:t>Предмет настоящего договора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высшего образования (далее – образовательная программа) в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с характеристиками освоения гражданином образовательной программы, определенными разделом </w:t>
      </w:r>
      <w:r w:rsidRPr="00AE4B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4BB9">
        <w:rPr>
          <w:rFonts w:ascii="Times New Roman" w:hAnsi="Times New Roman" w:cs="Times New Roman"/>
          <w:sz w:val="24"/>
          <w:szCs w:val="24"/>
        </w:rPr>
        <w:t xml:space="preserve">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Гражданин вправе поступать на целевое обучение в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установленной квоты приема на целевое обучение в соответствии с характеристиками обучения.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 обязуется предоставить гражданину меры поддержки</w:t>
      </w:r>
      <w:r w:rsidRPr="00AE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BB9">
        <w:rPr>
          <w:rFonts w:ascii="Times New Roman" w:hAnsi="Times New Roman" w:cs="Times New Roman"/>
          <w:sz w:val="24"/>
          <w:szCs w:val="24"/>
        </w:rPr>
        <w:t xml:space="preserve">и обеспечить трудоустройство гражданина в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с квалификацией, полученной в результате освоения образовательной программы, на условиях настоящего договора.</w:t>
      </w:r>
    </w:p>
    <w:p w:rsidR="0038334C" w:rsidRDefault="0038334C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прилагается к настоящему договору и является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p w:rsidR="00BE36C0" w:rsidRPr="00AE4BB9" w:rsidRDefault="00BE36C0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B28" w:rsidRDefault="00050B28" w:rsidP="00AE4BB9">
      <w:pPr>
        <w:pStyle w:val="a4"/>
        <w:numPr>
          <w:ilvl w:val="0"/>
          <w:numId w:val="5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34"/>
      <w:bookmarkEnd w:id="0"/>
      <w:r w:rsidRPr="00AE4BB9">
        <w:rPr>
          <w:rFonts w:ascii="Times New Roman" w:hAnsi="Times New Roman" w:cs="Times New Roman"/>
          <w:b/>
          <w:sz w:val="24"/>
          <w:szCs w:val="24"/>
        </w:rPr>
        <w:t>Характеристики обучения гражданина</w:t>
      </w:r>
    </w:p>
    <w:p w:rsidR="00BE36C0" w:rsidRPr="00AE4BB9" w:rsidRDefault="00BE36C0" w:rsidP="00BE36C0">
      <w:pPr>
        <w:pStyle w:val="a4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50B28" w:rsidRPr="00AE4BB9" w:rsidRDefault="00050B28" w:rsidP="00AE4B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Гражданин поступает на целевое обучение в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установленной квоты приема на целевое обучение</w:t>
      </w:r>
      <w:r w:rsidRPr="00AE4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BB9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BB9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программы: обязательно;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код и наименование специальности (</w:t>
      </w:r>
      <w:r w:rsidR="0038334C" w:rsidRPr="00AE4BB9">
        <w:rPr>
          <w:rFonts w:ascii="Times New Roman" w:hAnsi="Times New Roman" w:cs="Times New Roman"/>
          <w:sz w:val="24"/>
          <w:szCs w:val="24"/>
        </w:rPr>
        <w:t>специальностей</w:t>
      </w:r>
      <w:r w:rsidRPr="00AE4BB9">
        <w:rPr>
          <w:rFonts w:ascii="Times New Roman" w:hAnsi="Times New Roman" w:cs="Times New Roman"/>
          <w:sz w:val="24"/>
          <w:szCs w:val="24"/>
        </w:rPr>
        <w:t xml:space="preserve">): </w:t>
      </w:r>
      <w:r w:rsidRPr="00AE4BB9">
        <w:rPr>
          <w:rFonts w:ascii="Times New Roman" w:hAnsi="Times New Roman" w:cs="Times New Roman"/>
          <w:sz w:val="24"/>
          <w:szCs w:val="24"/>
        </w:rPr>
        <w:br/>
      </w:r>
      <w:r w:rsidR="0038334C" w:rsidRPr="00AE4BB9">
        <w:rPr>
          <w:rFonts w:ascii="Times New Roman" w:hAnsi="Times New Roman" w:cs="Times New Roman"/>
          <w:b/>
          <w:sz w:val="24"/>
          <w:szCs w:val="24"/>
        </w:rPr>
        <w:t>НАПР</w:t>
      </w:r>
      <w:r w:rsidR="0052319C">
        <w:rPr>
          <w:rFonts w:ascii="Times New Roman" w:hAnsi="Times New Roman" w:cs="Times New Roman"/>
          <w:b/>
          <w:sz w:val="24"/>
          <w:szCs w:val="24"/>
        </w:rPr>
        <w:t>А</w:t>
      </w:r>
      <w:r w:rsidR="0038334C" w:rsidRPr="00AE4BB9">
        <w:rPr>
          <w:rFonts w:ascii="Times New Roman" w:hAnsi="Times New Roman" w:cs="Times New Roman"/>
          <w:b/>
          <w:sz w:val="24"/>
          <w:szCs w:val="24"/>
        </w:rPr>
        <w:t>ВЛЕНИЕ ПОДГОТОВКИ;</w:t>
      </w:r>
    </w:p>
    <w:p w:rsidR="00050B28" w:rsidRPr="00AE4BB9" w:rsidRDefault="00050B28" w:rsidP="00AE4BB9">
      <w:pPr>
        <w:pStyle w:val="HTM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форма обучения: очная;</w:t>
      </w:r>
    </w:p>
    <w:p w:rsidR="00050B28" w:rsidRPr="00AE4BB9" w:rsidRDefault="00050B28" w:rsidP="00AE4BB9">
      <w:pPr>
        <w:pStyle w:val="HTML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деятельность: </w:t>
      </w:r>
      <w:r w:rsidR="0038334C" w:rsidRPr="00AE4BB9">
        <w:rPr>
          <w:rFonts w:ascii="Times New Roman" w:hAnsi="Times New Roman" w:cs="Times New Roman"/>
          <w:b/>
          <w:sz w:val="24"/>
          <w:szCs w:val="24"/>
        </w:rPr>
        <w:t>НАИМЕНОВАНИЕ УНИВЕРСИТЕТА;</w:t>
      </w:r>
    </w:p>
    <w:p w:rsidR="0038334C" w:rsidRPr="00BE36C0" w:rsidRDefault="0038334C" w:rsidP="00AE4BB9">
      <w:pPr>
        <w:pStyle w:val="HTM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</w:t>
      </w:r>
      <w:r w:rsidRPr="00AE4BB9">
        <w:rPr>
          <w:rFonts w:ascii="Times New Roman" w:hAnsi="Times New Roman" w:cs="Times New Roman"/>
          <w:b/>
          <w:sz w:val="24"/>
          <w:szCs w:val="24"/>
        </w:rPr>
        <w:t>ПРОФИЛЬ ОБУЧЕНИЯ</w:t>
      </w:r>
    </w:p>
    <w:p w:rsidR="00050B28" w:rsidRPr="00AE4BB9" w:rsidRDefault="00050B28" w:rsidP="00AE4BB9">
      <w:pPr>
        <w:pStyle w:val="HTM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в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с характеристиками обучения.</w:t>
      </w:r>
    </w:p>
    <w:p w:rsidR="0038334C" w:rsidRPr="00AE4BB9" w:rsidRDefault="0038334C" w:rsidP="00AE4BB9">
      <w:pPr>
        <w:pStyle w:val="HTM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B28" w:rsidRPr="00AE4BB9" w:rsidRDefault="00050B28" w:rsidP="00AE4BB9">
      <w:pPr>
        <w:pStyle w:val="a4"/>
        <w:numPr>
          <w:ilvl w:val="0"/>
          <w:numId w:val="5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89"/>
      <w:bookmarkEnd w:id="1"/>
      <w:r w:rsidRPr="00AE4BB9">
        <w:rPr>
          <w:rFonts w:ascii="Times New Roman" w:hAnsi="Times New Roman" w:cs="Times New Roman"/>
          <w:b/>
          <w:sz w:val="24"/>
          <w:szCs w:val="24"/>
        </w:rPr>
        <w:lastRenderedPageBreak/>
        <w:t>Место осуществления гражданином трудовой деятельности</w:t>
      </w:r>
    </w:p>
    <w:p w:rsidR="00050B28" w:rsidRPr="00AE4BB9" w:rsidRDefault="00050B28" w:rsidP="00AE4BB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B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AE4BB9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AE4BB9">
        <w:rPr>
          <w:rFonts w:ascii="Times New Roman" w:hAnsi="Times New Roman" w:cs="Times New Roman"/>
          <w:b/>
          <w:sz w:val="24"/>
          <w:szCs w:val="24"/>
        </w:rPr>
        <w:t xml:space="preserve"> с квалификацией, полученной в результате</w:t>
      </w:r>
    </w:p>
    <w:p w:rsidR="00050B28" w:rsidRPr="00AE4BB9" w:rsidRDefault="00050B28" w:rsidP="00AE4BB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B9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050B28" w:rsidRPr="00BE36C0" w:rsidRDefault="00050B28" w:rsidP="00AE4BB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B9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38334C" w:rsidRPr="00BE36C0" w:rsidRDefault="0038334C" w:rsidP="00AE4BB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4C" w:rsidRPr="00AE4BB9" w:rsidRDefault="00050B28" w:rsidP="00AE4BB9">
      <w:pPr>
        <w:pStyle w:val="HTML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4"/>
      <w:bookmarkEnd w:id="2"/>
      <w:r w:rsidRPr="00AE4BB9">
        <w:rPr>
          <w:rFonts w:ascii="Times New Roman" w:hAnsi="Times New Roman" w:cs="Times New Roman"/>
          <w:sz w:val="24"/>
          <w:szCs w:val="24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</w:t>
      </w:r>
      <w:r w:rsidR="0038334C" w:rsidRPr="00AE4BB9">
        <w:rPr>
          <w:rFonts w:ascii="Times New Roman" w:hAnsi="Times New Roman" w:cs="Times New Roman"/>
          <w:sz w:val="24"/>
          <w:szCs w:val="24"/>
        </w:rPr>
        <w:t>:</w:t>
      </w:r>
      <w:r w:rsidRPr="00AE4BB9">
        <w:rPr>
          <w:rFonts w:ascii="Times New Roman" w:hAnsi="Times New Roman" w:cs="Times New Roman"/>
          <w:sz w:val="24"/>
          <w:szCs w:val="24"/>
        </w:rPr>
        <w:t xml:space="preserve"> в организации, являющейся </w:t>
      </w:r>
      <w:r w:rsidR="0038334C" w:rsidRPr="00AE4BB9">
        <w:rPr>
          <w:rFonts w:ascii="Times New Roman" w:hAnsi="Times New Roman" w:cs="Times New Roman"/>
          <w:sz w:val="24"/>
          <w:szCs w:val="24"/>
        </w:rPr>
        <w:t>работодателем</w:t>
      </w:r>
      <w:r w:rsidRPr="00AE4BB9">
        <w:rPr>
          <w:rFonts w:ascii="Times New Roman" w:hAnsi="Times New Roman" w:cs="Times New Roman"/>
          <w:sz w:val="24"/>
          <w:szCs w:val="24"/>
        </w:rPr>
        <w:t xml:space="preserve"> по настоящему договору (далее – организация, в которую будет трудоустроен гражданин).</w:t>
      </w:r>
    </w:p>
    <w:p w:rsidR="00050B28" w:rsidRPr="00AE4BB9" w:rsidRDefault="00050B28" w:rsidP="00AE4BB9">
      <w:pPr>
        <w:pStyle w:val="HTML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Характеристика места осуществления трудовой деятельности:</w:t>
      </w:r>
    </w:p>
    <w:p w:rsidR="0038334C" w:rsidRPr="00AE4BB9" w:rsidRDefault="0038334C" w:rsidP="00AE4BB9">
      <w:pPr>
        <w:pStyle w:val="HTM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Адрес осуществления трудовой деятельности: </w:t>
      </w:r>
      <w:r w:rsidRPr="00AE4BB9">
        <w:rPr>
          <w:rFonts w:ascii="Times New Roman" w:hAnsi="Times New Roman" w:cs="Times New Roman"/>
          <w:b/>
          <w:sz w:val="24"/>
          <w:szCs w:val="24"/>
        </w:rPr>
        <w:t>АДРЕС ОСУЩЕСТВЛЕНИЯ ТРУДОВОЙ ДЕЯТЕЛЬНОСТИ</w:t>
      </w:r>
    </w:p>
    <w:p w:rsidR="0038334C" w:rsidRPr="00AE4BB9" w:rsidRDefault="00050B28" w:rsidP="00AE4BB9">
      <w:pPr>
        <w:pStyle w:val="HTML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Вид </w:t>
      </w:r>
      <w:r w:rsidR="0038334C" w:rsidRPr="00AE4BB9">
        <w:rPr>
          <w:rFonts w:ascii="Times New Roman" w:hAnsi="Times New Roman" w:cs="Times New Roman"/>
          <w:sz w:val="24"/>
          <w:szCs w:val="24"/>
        </w:rPr>
        <w:t xml:space="preserve">(виды) </w:t>
      </w:r>
      <w:r w:rsidRPr="00AE4BB9">
        <w:rPr>
          <w:rFonts w:ascii="Times New Roman" w:hAnsi="Times New Roman" w:cs="Times New Roman"/>
          <w:sz w:val="24"/>
          <w:szCs w:val="24"/>
        </w:rPr>
        <w:t xml:space="preserve">экономической деятельности организации, в которую будет трудоустроен гражданин, по Общероссийскому классификатору видов экономической деятельности: </w:t>
      </w:r>
      <w:r w:rsidR="0038334C" w:rsidRPr="00AE4BB9">
        <w:rPr>
          <w:rFonts w:ascii="Times New Roman" w:hAnsi="Times New Roman" w:cs="Times New Roman"/>
          <w:b/>
          <w:sz w:val="24"/>
          <w:szCs w:val="24"/>
        </w:rPr>
        <w:t>КОД.</w:t>
      </w:r>
    </w:p>
    <w:p w:rsidR="00FC0EFD" w:rsidRPr="00AE4BB9" w:rsidRDefault="00FC0EFD" w:rsidP="00AE4BB9">
      <w:pPr>
        <w:pStyle w:val="HTML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Условия оплаты труда в период осуществления трудовой деятельности: </w:t>
      </w:r>
      <w:r w:rsidRPr="00AE4BB9">
        <w:rPr>
          <w:rFonts w:ascii="Times New Roman" w:hAnsi="Times New Roman" w:cs="Times New Roman"/>
          <w:b/>
          <w:sz w:val="24"/>
          <w:szCs w:val="24"/>
        </w:rPr>
        <w:t>ДОКУМЕНТ.</w:t>
      </w:r>
    </w:p>
    <w:p w:rsidR="0038334C" w:rsidRPr="00AE4BB9" w:rsidRDefault="00050B28" w:rsidP="00AE4BB9">
      <w:pPr>
        <w:pStyle w:val="HTML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 w:rsidR="00FC0EFD" w:rsidRPr="00AE4BB9">
        <w:rPr>
          <w:rFonts w:ascii="Times New Roman" w:hAnsi="Times New Roman" w:cs="Times New Roman"/>
          <w:sz w:val="24"/>
          <w:szCs w:val="24"/>
        </w:rPr>
        <w:t xml:space="preserve">3 месяцев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C0EFD" w:rsidRPr="00AE4BB9">
        <w:rPr>
          <w:rFonts w:ascii="Times New Roman" w:hAnsi="Times New Roman" w:cs="Times New Roman"/>
          <w:sz w:val="24"/>
          <w:szCs w:val="24"/>
        </w:rPr>
        <w:t>завершения</w:t>
      </w:r>
      <w:proofErr w:type="gramEnd"/>
      <w:r w:rsidR="00FC0EFD" w:rsidRPr="00AE4BB9">
        <w:rPr>
          <w:rFonts w:ascii="Times New Roman" w:hAnsi="Times New Roman" w:cs="Times New Roman"/>
          <w:sz w:val="24"/>
          <w:szCs w:val="24"/>
        </w:rPr>
        <w:t xml:space="preserve"> срока прохождения аккредитации специалиста (далее установленный срок трудоустройства). </w:t>
      </w:r>
    </w:p>
    <w:p w:rsidR="00050B28" w:rsidRPr="00AE4BB9" w:rsidRDefault="00050B28" w:rsidP="00AE4BB9">
      <w:pPr>
        <w:pStyle w:val="HTML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BA5A95" w:rsidRPr="00AE4BB9">
        <w:rPr>
          <w:rFonts w:ascii="Times New Roman" w:hAnsi="Times New Roman" w:cs="Times New Roman"/>
          <w:sz w:val="24"/>
          <w:szCs w:val="24"/>
        </w:rPr>
        <w:t>3</w:t>
      </w:r>
      <w:r w:rsidRPr="00AE4BB9">
        <w:rPr>
          <w:rFonts w:ascii="Times New Roman" w:hAnsi="Times New Roman" w:cs="Times New Roman"/>
          <w:sz w:val="24"/>
          <w:szCs w:val="24"/>
        </w:rPr>
        <w:t xml:space="preserve"> года. Указанный срок длится с даты заключения трудового договора, а при не</w:t>
      </w:r>
      <w:r w:rsidR="00BA5A95" w:rsidRPr="00AE4BB9">
        <w:rPr>
          <w:rFonts w:ascii="Times New Roman" w:hAnsi="Times New Roman" w:cs="Times New Roman"/>
          <w:sz w:val="24"/>
          <w:szCs w:val="24"/>
        </w:rPr>
        <w:t xml:space="preserve"> </w:t>
      </w:r>
      <w:r w:rsidRPr="00AE4BB9">
        <w:rPr>
          <w:rFonts w:ascii="Times New Roman" w:hAnsi="Times New Roman" w:cs="Times New Roman"/>
          <w:sz w:val="24"/>
          <w:szCs w:val="24"/>
        </w:rPr>
        <w:t>заключении трудового договора в уста</w:t>
      </w:r>
      <w:r w:rsidR="00BA5A95" w:rsidRPr="00AE4BB9">
        <w:rPr>
          <w:rFonts w:ascii="Times New Roman" w:hAnsi="Times New Roman" w:cs="Times New Roman"/>
          <w:sz w:val="24"/>
          <w:szCs w:val="24"/>
        </w:rPr>
        <w:t>новленный срок трудоустройства</w:t>
      </w:r>
      <w:r w:rsidRPr="00AE4BB9">
        <w:rPr>
          <w:rFonts w:ascii="Times New Roman" w:hAnsi="Times New Roman" w:cs="Times New Roman"/>
          <w:sz w:val="24"/>
          <w:szCs w:val="24"/>
        </w:rPr>
        <w:t xml:space="preserve"> с даты истечения установленного срока трудоустройства (с учетом приостановления исполнения обязатель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Федерации).</w:t>
      </w:r>
    </w:p>
    <w:p w:rsidR="00BA5A95" w:rsidRPr="00AE4BB9" w:rsidRDefault="00BA5A95" w:rsidP="00AE4BB9">
      <w:pPr>
        <w:pStyle w:val="HTM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B28" w:rsidRPr="00AE4BB9" w:rsidRDefault="00050B28" w:rsidP="00AE4BB9">
      <w:pPr>
        <w:pStyle w:val="a4"/>
        <w:numPr>
          <w:ilvl w:val="0"/>
          <w:numId w:val="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B9">
        <w:rPr>
          <w:rFonts w:ascii="Times New Roman" w:hAnsi="Times New Roman" w:cs="Times New Roman"/>
          <w:b/>
          <w:sz w:val="24"/>
          <w:szCs w:val="24"/>
        </w:rPr>
        <w:t>Права и обязанности заказчика</w:t>
      </w:r>
    </w:p>
    <w:p w:rsidR="00050B28" w:rsidRPr="00AE4BB9" w:rsidRDefault="00050B28" w:rsidP="00AE4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BA5A95" w:rsidRPr="00AE4BB9" w:rsidRDefault="00BA5A95" w:rsidP="00AE4BB9">
      <w:pPr>
        <w:pStyle w:val="HTML0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6"/>
      <w:bookmarkEnd w:id="3"/>
      <w:r w:rsidRPr="00AE4BB9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050B28" w:rsidRPr="00AE4BB9">
        <w:rPr>
          <w:rFonts w:ascii="Times New Roman" w:hAnsi="Times New Roman" w:cs="Times New Roman"/>
          <w:sz w:val="24"/>
          <w:szCs w:val="24"/>
        </w:rPr>
        <w:t>предостав</w:t>
      </w:r>
      <w:r w:rsidRPr="00AE4BB9">
        <w:rPr>
          <w:rFonts w:ascii="Times New Roman" w:hAnsi="Times New Roman" w:cs="Times New Roman"/>
          <w:sz w:val="24"/>
          <w:szCs w:val="24"/>
        </w:rPr>
        <w:t>ление</w:t>
      </w:r>
      <w:r w:rsidR="00050B28" w:rsidRPr="00AE4BB9">
        <w:rPr>
          <w:rFonts w:ascii="Times New Roman" w:hAnsi="Times New Roman" w:cs="Times New Roman"/>
          <w:sz w:val="24"/>
          <w:szCs w:val="24"/>
        </w:rPr>
        <w:t xml:space="preserve"> гражданину следующие меры поддержки в период освоения образовательной программы:</w:t>
      </w:r>
      <w:r w:rsidRPr="00AE4BB9">
        <w:rPr>
          <w:rFonts w:ascii="Times New Roman" w:hAnsi="Times New Roman" w:cs="Times New Roman"/>
          <w:sz w:val="24"/>
          <w:szCs w:val="24"/>
        </w:rPr>
        <w:t xml:space="preserve"> разовая выплата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 xml:space="preserve"> </w:t>
      </w:r>
      <w:r w:rsidRPr="00AE4B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E4BB9">
        <w:rPr>
          <w:rFonts w:ascii="Times New Roman" w:hAnsi="Times New Roman" w:cs="Times New Roman"/>
          <w:b/>
          <w:sz w:val="24"/>
          <w:szCs w:val="24"/>
        </w:rPr>
        <w:t xml:space="preserve"> РАЗМЕРЕ НЕ НИЖЕ 1000 (ОДНА ТЫСЯЧА) РУБЛЕЙ, </w:t>
      </w:r>
      <w:r w:rsidRPr="00AE4BB9">
        <w:rPr>
          <w:rFonts w:ascii="Times New Roman" w:hAnsi="Times New Roman" w:cs="Times New Roman"/>
          <w:sz w:val="24"/>
          <w:szCs w:val="24"/>
        </w:rPr>
        <w:t>выплачиваемая обучающемуся ежегодно по окончании учебного года в случае отличной учебы при предоставлении подтверждающих документов; доступ к научно-методической литературе; бесплатное пользование информационно-правовыми системами и учебно-методическим обеспечением;</w:t>
      </w:r>
    </w:p>
    <w:p w:rsidR="00BA5A95" w:rsidRPr="00AE4BB9" w:rsidRDefault="00BA5A95" w:rsidP="00AE4BB9">
      <w:pPr>
        <w:pStyle w:val="HTML0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обеспечить трудоустройство гражданина на условиях, установленных разделом </w:t>
      </w:r>
      <w:r w:rsidRPr="00AE4B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E4BB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50B28" w:rsidRPr="00AE4BB9" w:rsidRDefault="00BA5A95" w:rsidP="00AE4BB9">
      <w:pPr>
        <w:pStyle w:val="HTML0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обеспечить условия для трудовой деятельности гражданина на условиях, </w:t>
      </w:r>
      <w:r w:rsidR="00050B28" w:rsidRPr="00AE4BB9">
        <w:rPr>
          <w:rFonts w:ascii="Times New Roman" w:hAnsi="Times New Roman" w:cs="Times New Roman"/>
          <w:sz w:val="24"/>
          <w:szCs w:val="24"/>
        </w:rPr>
        <w:t xml:space="preserve">установленных разделом </w:t>
      </w:r>
      <w:r w:rsidR="00050B28" w:rsidRPr="00AE4B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0B28" w:rsidRPr="00AE4BB9">
        <w:rPr>
          <w:rFonts w:ascii="Times New Roman" w:hAnsi="Times New Roman" w:cs="Times New Roman"/>
          <w:sz w:val="24"/>
          <w:szCs w:val="24"/>
        </w:rPr>
        <w:t xml:space="preserve"> </w:t>
      </w:r>
      <w:r w:rsidRPr="00AE4BB9">
        <w:rPr>
          <w:rFonts w:ascii="Times New Roman" w:hAnsi="Times New Roman" w:cs="Times New Roman"/>
          <w:sz w:val="24"/>
          <w:szCs w:val="24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BA5A95" w:rsidRPr="00AE4BB9" w:rsidRDefault="00BA5A95" w:rsidP="00AE4BB9">
      <w:pPr>
        <w:pStyle w:val="HTML0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lastRenderedPageBreak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050B28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BE36C0" w:rsidRPr="00AE4BB9" w:rsidRDefault="00BE36C0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B28" w:rsidRDefault="00050B28" w:rsidP="00AE4BB9">
      <w:pPr>
        <w:pStyle w:val="a4"/>
        <w:numPr>
          <w:ilvl w:val="0"/>
          <w:numId w:val="5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B9">
        <w:rPr>
          <w:rFonts w:ascii="Times New Roman" w:hAnsi="Times New Roman" w:cs="Times New Roman"/>
          <w:b/>
          <w:sz w:val="24"/>
          <w:szCs w:val="24"/>
        </w:rPr>
        <w:t>Права и обязанности гражданина</w:t>
      </w:r>
    </w:p>
    <w:p w:rsidR="00BE36C0" w:rsidRPr="00AE4BB9" w:rsidRDefault="00BE36C0" w:rsidP="00BE36C0">
      <w:pPr>
        <w:pStyle w:val="a4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050B28" w:rsidRPr="00AE4BB9" w:rsidRDefault="00050B28" w:rsidP="00AE4BB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освоить образовательную программу в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с характеристиками обучения, </w:t>
      </w:r>
      <w:r w:rsidRPr="00AE4BB9">
        <w:rPr>
          <w:rFonts w:ascii="Times New Roman" w:hAnsi="Times New Roman" w:cs="Times New Roman"/>
          <w:color w:val="000000"/>
          <w:sz w:val="24"/>
          <w:szCs w:val="24"/>
        </w:rPr>
        <w:t>установленными разделом II настоящего договора;</w:t>
      </w:r>
    </w:p>
    <w:p w:rsidR="00094801" w:rsidRPr="00AE4BB9" w:rsidRDefault="00094801" w:rsidP="00AE4BB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заключить трудовой</w:t>
      </w:r>
      <w:r w:rsidRPr="00AE4BB9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на условиях, установленных разделом III настоящего договора;</w:t>
      </w:r>
    </w:p>
    <w:p w:rsidR="00094801" w:rsidRPr="00AE4BB9" w:rsidRDefault="00050B28" w:rsidP="00AE4BB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B9">
        <w:rPr>
          <w:rFonts w:ascii="Times New Roman" w:hAnsi="Times New Roman" w:cs="Times New Roman"/>
          <w:color w:val="000000"/>
          <w:sz w:val="24"/>
          <w:szCs w:val="24"/>
        </w:rPr>
        <w:t>осуществить трудовую деятельность на условиях, установленных разделом III настоящего договора;</w:t>
      </w:r>
    </w:p>
    <w:p w:rsidR="00050B28" w:rsidRPr="00AE4BB9" w:rsidRDefault="00050B28" w:rsidP="00AE4BB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B9">
        <w:rPr>
          <w:rFonts w:ascii="Times New Roman" w:hAnsi="Times New Roman" w:cs="Times New Roman"/>
          <w:color w:val="000000"/>
          <w:sz w:val="24"/>
          <w:szCs w:val="24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B9">
        <w:rPr>
          <w:rFonts w:ascii="Times New Roman" w:hAnsi="Times New Roman" w:cs="Times New Roman"/>
          <w:color w:val="000000"/>
          <w:sz w:val="24"/>
          <w:szCs w:val="24"/>
        </w:rPr>
        <w:t>2. Гражданин вправе:</w:t>
      </w:r>
    </w:p>
    <w:p w:rsidR="00050B28" w:rsidRPr="00AE4BB9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color w:val="000000"/>
          <w:sz w:val="24"/>
          <w:szCs w:val="24"/>
        </w:rPr>
        <w:t xml:space="preserve">а) осуществить перевод для </w:t>
      </w:r>
      <w:proofErr w:type="gramStart"/>
      <w:r w:rsidRPr="00AE4BB9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AE4BB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</w:t>
      </w:r>
      <w:r w:rsidRPr="00AE4BB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50B28" w:rsidRDefault="00050B28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</w:t>
      </w:r>
      <w:r w:rsidRPr="00AE4BB9">
        <w:rPr>
          <w:rFonts w:ascii="Times New Roman" w:hAnsi="Times New Roman" w:cs="Times New Roman"/>
          <w:color w:val="000000"/>
          <w:sz w:val="24"/>
          <w:szCs w:val="24"/>
        </w:rPr>
        <w:t>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</w:t>
      </w:r>
    </w:p>
    <w:p w:rsidR="00BE36C0" w:rsidRPr="00AE4BB9" w:rsidRDefault="00BE36C0" w:rsidP="00AE4B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801" w:rsidRDefault="00094801" w:rsidP="00AE4BB9">
      <w:pPr>
        <w:pStyle w:val="a4"/>
        <w:numPr>
          <w:ilvl w:val="0"/>
          <w:numId w:val="5"/>
        </w:numPr>
        <w:spacing w:after="0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BB9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работодателя</w:t>
      </w:r>
    </w:p>
    <w:p w:rsidR="00BE36C0" w:rsidRPr="00AE4BB9" w:rsidRDefault="00BE36C0" w:rsidP="00BE36C0">
      <w:pPr>
        <w:pStyle w:val="a4"/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4801" w:rsidRPr="00AE4BB9" w:rsidRDefault="00094801" w:rsidP="00AE4BB9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0"/>
      <w:bookmarkStart w:id="5" w:name="p525"/>
      <w:bookmarkEnd w:id="4"/>
      <w:bookmarkEnd w:id="5"/>
      <w:r w:rsidRPr="00AE4BB9">
        <w:rPr>
          <w:rFonts w:ascii="Times New Roman" w:hAnsi="Times New Roman" w:cs="Times New Roman"/>
          <w:sz w:val="24"/>
          <w:szCs w:val="24"/>
        </w:rPr>
        <w:t>Работодатель обязан:</w:t>
      </w:r>
    </w:p>
    <w:p w:rsidR="00094801" w:rsidRPr="00AE4BB9" w:rsidRDefault="00094801" w:rsidP="00AE4BB9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Предоставить гражданину в период освоения образовательной программы следующие меры поддержки: разовая выплата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 xml:space="preserve"> </w:t>
      </w:r>
      <w:r w:rsidRPr="00AE4B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E4BB9">
        <w:rPr>
          <w:rFonts w:ascii="Times New Roman" w:hAnsi="Times New Roman" w:cs="Times New Roman"/>
          <w:b/>
          <w:sz w:val="24"/>
          <w:szCs w:val="24"/>
        </w:rPr>
        <w:t xml:space="preserve"> РАЗМЕРЕ НЕ НИЖЕ 1000 (ОДНА ТЫСЯЧА) РУБЛЕЙ, </w:t>
      </w:r>
      <w:r w:rsidRPr="00AE4BB9">
        <w:rPr>
          <w:rFonts w:ascii="Times New Roman" w:hAnsi="Times New Roman" w:cs="Times New Roman"/>
          <w:sz w:val="24"/>
          <w:szCs w:val="24"/>
        </w:rPr>
        <w:t>выплачиваемая обучающемуся ежегодно по окончании учебного года в случае отличной учебы при предоставлении подтверждающих документов; доступ к научно-методической литературе; бесплатное пользование информационно-правовыми системами и учебно-методическим обеспечением;</w:t>
      </w:r>
    </w:p>
    <w:p w:rsidR="00094801" w:rsidRPr="00AE4BB9" w:rsidRDefault="00094801" w:rsidP="00AE4BB9">
      <w:pPr>
        <w:pStyle w:val="HTM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осуществить трудоустройство гражданина на условиях, установленных разделом </w:t>
      </w:r>
      <w:r w:rsidRPr="00AE4B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E4BB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94801" w:rsidRPr="00AE4BB9" w:rsidRDefault="00094801" w:rsidP="00AE4BB9">
      <w:pPr>
        <w:pStyle w:val="HTM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обеспечить условия для трудовой деятельности гражданина на условиях, установленных разделом </w:t>
      </w:r>
      <w:r w:rsidRPr="00AE4B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E4BB9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094801" w:rsidRPr="00AE4BB9" w:rsidRDefault="00094801" w:rsidP="00AE4BB9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Работодатель вправе:</w:t>
      </w:r>
    </w:p>
    <w:p w:rsidR="00094801" w:rsidRDefault="00094801" w:rsidP="00AE4BB9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lastRenderedPageBreak/>
        <w:t>согласовывать гражданину тему выпускной квалификационной работы.</w:t>
      </w:r>
    </w:p>
    <w:p w:rsidR="00BE36C0" w:rsidRPr="00AE4BB9" w:rsidRDefault="00BE36C0" w:rsidP="00BE36C0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B28" w:rsidRPr="00AE4BB9" w:rsidRDefault="00050B28" w:rsidP="00AE4BB9">
      <w:pPr>
        <w:pStyle w:val="a4"/>
        <w:numPr>
          <w:ilvl w:val="0"/>
          <w:numId w:val="5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B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3032A8" w:rsidRPr="00AE4BB9" w:rsidRDefault="00050B28" w:rsidP="00AE4BB9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обязательств по настоящему договору стороны несут ответственность в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3032A8" w:rsidRPr="00AE4BB9" w:rsidRDefault="00050B28" w:rsidP="00AE4BB9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BB9">
        <w:rPr>
          <w:rFonts w:ascii="Times New Roman" w:hAnsi="Times New Roman" w:cs="Times New Roman"/>
          <w:sz w:val="24"/>
          <w:szCs w:val="24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</w:t>
      </w:r>
      <w:r w:rsidR="003032A8" w:rsidRPr="00AE4BB9">
        <w:rPr>
          <w:rFonts w:ascii="Times New Roman" w:hAnsi="Times New Roman" w:cs="Times New Roman"/>
          <w:sz w:val="24"/>
          <w:szCs w:val="24"/>
        </w:rPr>
        <w:t xml:space="preserve">не позднее 6 месяцев после даты завершения срока заключения трудового договора, установленного пунктом 3 раздела </w:t>
      </w:r>
      <w:r w:rsidR="003032A8" w:rsidRPr="00AE4B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032A8" w:rsidRPr="00AE4BB9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Pr="00AE4BB9">
        <w:rPr>
          <w:rFonts w:ascii="Times New Roman" w:hAnsi="Times New Roman" w:cs="Times New Roman"/>
          <w:sz w:val="24"/>
          <w:szCs w:val="24"/>
        </w:rPr>
        <w:t>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от 13 октября 2020 г. № 1681 «О целевом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 образования» (далее – Положение).</w:t>
      </w:r>
    </w:p>
    <w:p w:rsidR="003032A8" w:rsidRPr="00AE4BB9" w:rsidRDefault="00050B28" w:rsidP="00AE4BB9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BB9">
        <w:rPr>
          <w:rFonts w:ascii="Times New Roman" w:hAnsi="Times New Roman" w:cs="Times New Roman"/>
          <w:sz w:val="24"/>
          <w:szCs w:val="24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(трех) лет в соответствии с полученной квалификацией возмещает заказчику расходы, связанные с предоставлением мер поддержки гражданину, в срок</w:t>
      </w:r>
      <w:r w:rsidR="003032A8" w:rsidRPr="00AE4BB9">
        <w:rPr>
          <w:rFonts w:ascii="Times New Roman" w:hAnsi="Times New Roman" w:cs="Times New Roman"/>
          <w:sz w:val="24"/>
          <w:szCs w:val="24"/>
        </w:rPr>
        <w:t xml:space="preserve"> не более 3 месяцев с момента неисполнения обязательств по освоению образовательной программы и (или) по осуществлению трудовой деятельности и в порядке, </w:t>
      </w:r>
      <w:r w:rsidRPr="00AE4BB9">
        <w:rPr>
          <w:rFonts w:ascii="Times New Roman" w:hAnsi="Times New Roman" w:cs="Times New Roman"/>
          <w:sz w:val="24"/>
          <w:szCs w:val="24"/>
        </w:rPr>
        <w:t xml:space="preserve"> предусмотренном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Pr="00AE4B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4BB9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3032A8" w:rsidRPr="00AE4BB9" w:rsidRDefault="00050B28" w:rsidP="00AE4BB9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BB9">
        <w:rPr>
          <w:rFonts w:ascii="Times New Roman" w:hAnsi="Times New Roman" w:cs="Times New Roman"/>
          <w:sz w:val="24"/>
          <w:szCs w:val="24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3032A8" w:rsidRPr="00AE4BB9">
        <w:rPr>
          <w:rFonts w:ascii="Times New Roman" w:hAnsi="Times New Roman" w:cs="Times New Roman"/>
          <w:sz w:val="24"/>
          <w:szCs w:val="24"/>
        </w:rPr>
        <w:t>.</w:t>
      </w:r>
    </w:p>
    <w:p w:rsidR="00050B28" w:rsidRPr="00AE4BB9" w:rsidRDefault="00050B28" w:rsidP="00AE4BB9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3032A8" w:rsidRPr="00AE4BB9" w:rsidRDefault="003032A8" w:rsidP="00AE4BB9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B28" w:rsidRPr="00AE4BB9" w:rsidRDefault="00050B28" w:rsidP="00AE4BB9">
      <w:pPr>
        <w:pStyle w:val="a4"/>
        <w:numPr>
          <w:ilvl w:val="0"/>
          <w:numId w:val="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B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032A8" w:rsidRPr="00AE4BB9" w:rsidRDefault="00050B28" w:rsidP="00AE4BB9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3032A8" w:rsidRPr="00AE4BB9">
        <w:rPr>
          <w:rFonts w:ascii="Times New Roman" w:hAnsi="Times New Roman" w:cs="Times New Roman"/>
          <w:sz w:val="24"/>
          <w:szCs w:val="24"/>
        </w:rPr>
        <w:t>3</w:t>
      </w:r>
      <w:r w:rsidRPr="00AE4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, имеющих одинаковую силу, по одному экземпляру для каждой из </w:t>
      </w:r>
      <w:r w:rsidR="003032A8" w:rsidRPr="00AE4BB9">
        <w:rPr>
          <w:rFonts w:ascii="Times New Roman" w:hAnsi="Times New Roman" w:cs="Times New Roman"/>
          <w:sz w:val="24"/>
          <w:szCs w:val="24"/>
        </w:rPr>
        <w:t>с</w:t>
      </w:r>
      <w:r w:rsidRPr="00AE4BB9">
        <w:rPr>
          <w:rFonts w:ascii="Times New Roman" w:hAnsi="Times New Roman" w:cs="Times New Roman"/>
          <w:sz w:val="24"/>
          <w:szCs w:val="24"/>
        </w:rPr>
        <w:t>торон.</w:t>
      </w:r>
    </w:p>
    <w:p w:rsidR="003032A8" w:rsidRPr="00AE4BB9" w:rsidRDefault="00050B28" w:rsidP="00AE4BB9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proofErr w:type="gramStart"/>
      <w:r w:rsidR="003032A8" w:rsidRPr="00AE4BB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3032A8" w:rsidRPr="00AE4BB9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Pr="00AE4BB9">
        <w:rPr>
          <w:rFonts w:ascii="Times New Roman" w:hAnsi="Times New Roman" w:cs="Times New Roman"/>
          <w:sz w:val="24"/>
          <w:szCs w:val="24"/>
        </w:rPr>
        <w:t>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3032A8" w:rsidRPr="00AE4BB9" w:rsidRDefault="00050B28" w:rsidP="00AE4BB9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В случае не поступления гражданина на целевое обучение в пределах квоты приема на целевое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 w:rsidR="003032A8" w:rsidRPr="00AE4BB9">
        <w:rPr>
          <w:rFonts w:ascii="Times New Roman" w:hAnsi="Times New Roman" w:cs="Times New Roman"/>
          <w:sz w:val="24"/>
          <w:szCs w:val="24"/>
        </w:rPr>
        <w:t>до 01 сентября 2024</w:t>
      </w:r>
      <w:r w:rsidRPr="00AE4BB9">
        <w:rPr>
          <w:rFonts w:ascii="Times New Roman" w:hAnsi="Times New Roman" w:cs="Times New Roman"/>
          <w:sz w:val="24"/>
          <w:szCs w:val="24"/>
        </w:rPr>
        <w:t xml:space="preserve"> г</w:t>
      </w:r>
      <w:r w:rsidR="003032A8" w:rsidRPr="00AE4BB9">
        <w:rPr>
          <w:rFonts w:ascii="Times New Roman" w:hAnsi="Times New Roman" w:cs="Times New Roman"/>
          <w:sz w:val="24"/>
          <w:szCs w:val="24"/>
        </w:rPr>
        <w:t xml:space="preserve">. </w:t>
      </w:r>
      <w:r w:rsidRPr="00AE4BB9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050B28" w:rsidRPr="00AE4BB9" w:rsidRDefault="003032A8" w:rsidP="00AE4BB9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lastRenderedPageBreak/>
        <w:t>Все изменения и дополнения к настоящему Договору вносятся по взаимному согласию Сторон путем заключения дополнительного соглашения к настоящему Договору в простой форме в виде единого документа, подписываемого Сторонами</w:t>
      </w:r>
      <w:r w:rsidR="00050B28" w:rsidRPr="00AE4BB9">
        <w:rPr>
          <w:rFonts w:ascii="Times New Roman" w:hAnsi="Times New Roman" w:cs="Times New Roman"/>
          <w:sz w:val="24"/>
          <w:szCs w:val="24"/>
        </w:rPr>
        <w:t>.</w:t>
      </w:r>
    </w:p>
    <w:p w:rsidR="003032A8" w:rsidRDefault="003032A8" w:rsidP="00AE4BB9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B9">
        <w:rPr>
          <w:rFonts w:ascii="Times New Roman" w:hAnsi="Times New Roman" w:cs="Times New Roman"/>
          <w:sz w:val="24"/>
          <w:szCs w:val="24"/>
        </w:rPr>
        <w:t xml:space="preserve">Настоящий договор не может </w:t>
      </w:r>
      <w:proofErr w:type="gramStart"/>
      <w:r w:rsidRPr="00AE4BB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AE4BB9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</w:t>
      </w:r>
    </w:p>
    <w:p w:rsidR="00AE4BB9" w:rsidRDefault="00AE4BB9" w:rsidP="00AE4BB9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4BB9" w:rsidRPr="00AE4BB9" w:rsidRDefault="00AE4BB9" w:rsidP="00AE4BB9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B28" w:rsidRPr="00BE36C0" w:rsidRDefault="00050B28" w:rsidP="00AE4BB9">
      <w:pPr>
        <w:pStyle w:val="1"/>
        <w:numPr>
          <w:ilvl w:val="0"/>
          <w:numId w:val="5"/>
        </w:numPr>
        <w:spacing w:before="0" w:after="0"/>
        <w:ind w:left="0" w:firstLine="567"/>
        <w:rPr>
          <w:rFonts w:ascii="Times New Roman" w:hAnsi="Times New Roman" w:cs="Times New Roman"/>
          <w:color w:val="000000"/>
        </w:rPr>
      </w:pPr>
      <w:bookmarkStart w:id="6" w:name="sub_47"/>
      <w:r w:rsidRPr="00BE36C0">
        <w:rPr>
          <w:rFonts w:ascii="Times New Roman" w:hAnsi="Times New Roman" w:cs="Times New Roman"/>
          <w:color w:val="000000"/>
        </w:rPr>
        <w:t>Адреса и платежные реквизиты сторон</w:t>
      </w:r>
      <w:bookmarkEnd w:id="6"/>
    </w:p>
    <w:p w:rsidR="003032A8" w:rsidRPr="00BE36C0" w:rsidRDefault="003032A8" w:rsidP="00AE4BB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050B28" w:rsidRPr="00BE36C0" w:rsidTr="00AE4BB9">
        <w:tc>
          <w:tcPr>
            <w:tcW w:w="2500" w:type="pct"/>
          </w:tcPr>
          <w:p w:rsidR="00050B28" w:rsidRPr="00BE36C0" w:rsidRDefault="00050B28" w:rsidP="006D0614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500" w:type="pct"/>
          </w:tcPr>
          <w:p w:rsidR="00050B28" w:rsidRPr="00BE36C0" w:rsidRDefault="00050B28" w:rsidP="009958B2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6C0">
              <w:rPr>
                <w:rFonts w:ascii="Times New Roman" w:hAnsi="Times New Roman" w:cs="Times New Roman"/>
                <w:b/>
                <w:bCs/>
                <w:color w:val="000000"/>
              </w:rPr>
              <w:t>Гражданин</w:t>
            </w:r>
          </w:p>
          <w:p w:rsidR="009958B2" w:rsidRPr="00BE36C0" w:rsidRDefault="009958B2" w:rsidP="00995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6C0">
              <w:rPr>
                <w:rFonts w:ascii="Times New Roman" w:hAnsi="Times New Roman" w:cs="Times New Roman"/>
                <w:b/>
              </w:rPr>
              <w:t xml:space="preserve">           ФИО СТУДЕНТА</w:t>
            </w:r>
          </w:p>
        </w:tc>
      </w:tr>
      <w:tr w:rsidR="00050B28" w:rsidRPr="00BE36C0" w:rsidTr="00AE4BB9">
        <w:tc>
          <w:tcPr>
            <w:tcW w:w="2500" w:type="pct"/>
          </w:tcPr>
          <w:p w:rsidR="00050B28" w:rsidRPr="00BE36C0" w:rsidRDefault="003032A8" w:rsidP="006D0614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Правительство Республики Алтай</w:t>
            </w:r>
          </w:p>
          <w:p w:rsidR="006D0614" w:rsidRPr="00BE36C0" w:rsidRDefault="003032A8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649000, Республика Алтай, </w:t>
            </w:r>
          </w:p>
          <w:p w:rsidR="003032A8" w:rsidRPr="00BE36C0" w:rsidRDefault="003032A8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Горно-Алтайск, ул. </w:t>
            </w:r>
            <w:proofErr w:type="spellStart"/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Чаптынова</w:t>
            </w:r>
            <w:proofErr w:type="spellEnd"/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</w:t>
            </w:r>
          </w:p>
          <w:p w:rsidR="003032A8" w:rsidRPr="00BE36C0" w:rsidRDefault="003032A8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8 (38822) 2-31-66</w:t>
            </w:r>
          </w:p>
          <w:p w:rsidR="003032A8" w:rsidRPr="00BE36C0" w:rsidRDefault="003032A8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8(38822) 2-87-28</w:t>
            </w:r>
          </w:p>
          <w:p w:rsidR="00AE4BB9" w:rsidRPr="00BE36C0" w:rsidRDefault="00AE4BB9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BB9" w:rsidRPr="00BE36C0" w:rsidRDefault="00AE4BB9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BB9" w:rsidRPr="00BE36C0" w:rsidRDefault="00AE4BB9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6D0614"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___/Д. А. </w:t>
            </w:r>
            <w:proofErr w:type="spellStart"/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Култуева</w:t>
            </w:r>
            <w:proofErr w:type="spellEnd"/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AE4BB9" w:rsidRPr="00BE36C0" w:rsidRDefault="00AE4BB9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(подпись)    </w:t>
            </w:r>
            <w:r w:rsidR="006D0614" w:rsidRPr="00B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B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  <w:p w:rsidR="00AE4BB9" w:rsidRPr="00BE36C0" w:rsidRDefault="00AE4BB9" w:rsidP="006D0614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6D0614" w:rsidRPr="00BE36C0" w:rsidRDefault="006D0614" w:rsidP="006D0614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614" w:rsidRPr="00BE36C0" w:rsidRDefault="006D0614" w:rsidP="006D0614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614" w:rsidRPr="00BE36C0" w:rsidRDefault="006D0614" w:rsidP="006D0614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614" w:rsidRPr="00BE36C0" w:rsidRDefault="006D0614" w:rsidP="006D0614">
            <w:pPr>
              <w:spacing w:after="0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500" w:type="pct"/>
          </w:tcPr>
          <w:p w:rsidR="00050B28" w:rsidRPr="00BE36C0" w:rsidRDefault="00AE4BB9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рождения:_________________</w:t>
            </w:r>
          </w:p>
          <w:p w:rsidR="00AE4BB9" w:rsidRPr="00BE36C0" w:rsidRDefault="00AE4BB9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Паспорт:______________________</w:t>
            </w:r>
          </w:p>
          <w:p w:rsidR="00AE4BB9" w:rsidRPr="00BE36C0" w:rsidRDefault="00AE4BB9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AE4BB9" w:rsidRPr="00BE36C0" w:rsidRDefault="00AE4BB9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AE4BB9" w:rsidRPr="00BE36C0" w:rsidRDefault="00AE4BB9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Адрес:________________________</w:t>
            </w:r>
          </w:p>
          <w:p w:rsidR="00AE4BB9" w:rsidRPr="00BE36C0" w:rsidRDefault="00AE4BB9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AE4BB9" w:rsidRPr="00BE36C0" w:rsidRDefault="00AE4BB9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Тел.__________________________</w:t>
            </w:r>
          </w:p>
          <w:p w:rsidR="00AE4BB9" w:rsidRPr="00BE36C0" w:rsidRDefault="00AE4BB9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6D0614"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BE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___/________________/</w:t>
            </w:r>
          </w:p>
          <w:p w:rsidR="006D0614" w:rsidRPr="00BE36C0" w:rsidRDefault="00AE4BB9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(подпись)    </w:t>
            </w:r>
            <w:r w:rsidR="006D0614" w:rsidRPr="00B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B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AE4BB9" w:rsidRPr="00BE36C0" w:rsidRDefault="006D0614" w:rsidP="00AE4B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B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="00AE4BB9" w:rsidRPr="00B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 наличии)</w:t>
            </w:r>
          </w:p>
        </w:tc>
      </w:tr>
      <w:tr w:rsidR="00050B28" w:rsidRPr="00BE36C0" w:rsidTr="00AE4BB9">
        <w:trPr>
          <w:trHeight w:val="1932"/>
        </w:trPr>
        <w:tc>
          <w:tcPr>
            <w:tcW w:w="2500" w:type="pct"/>
          </w:tcPr>
          <w:p w:rsidR="00050B28" w:rsidRPr="00BE36C0" w:rsidRDefault="00AE4BB9" w:rsidP="00AE4BB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6C0">
              <w:rPr>
                <w:rFonts w:ascii="Times New Roman" w:hAnsi="Times New Roman" w:cs="Times New Roman"/>
                <w:color w:val="000000"/>
              </w:rPr>
              <w:t>Работодатель</w:t>
            </w:r>
          </w:p>
          <w:p w:rsidR="006D0614" w:rsidRPr="00BE36C0" w:rsidRDefault="006D0614" w:rsidP="006D0614">
            <w:pPr>
              <w:rPr>
                <w:rFonts w:ascii="Times New Roman" w:hAnsi="Times New Roman" w:cs="Times New Roman"/>
              </w:rPr>
            </w:pPr>
          </w:p>
          <w:p w:rsidR="00AE4BB9" w:rsidRPr="00BE36C0" w:rsidRDefault="00AE4BB9" w:rsidP="00AE4BB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ОРГАНИЗАЦИИ-РАБОТОДАТЕЛЯ</w:t>
            </w:r>
          </w:p>
          <w:p w:rsidR="00AE4BB9" w:rsidRPr="00BE36C0" w:rsidRDefault="00AE4BB9" w:rsidP="00AE4BB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AE4BB9" w:rsidRPr="00BE36C0" w:rsidRDefault="00AE4BB9" w:rsidP="00AE4BB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AE4BB9" w:rsidRPr="00BE36C0" w:rsidRDefault="00AE4BB9" w:rsidP="00AE4BB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AE4BB9" w:rsidRPr="00BE36C0" w:rsidRDefault="00AE4BB9" w:rsidP="00AE4BB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AE4BB9" w:rsidRPr="00BE36C0" w:rsidRDefault="00AE4BB9" w:rsidP="00AE4BB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sz w:val="24"/>
                <w:szCs w:val="24"/>
              </w:rPr>
              <w:t>__________/____________________/</w:t>
            </w:r>
          </w:p>
          <w:p w:rsidR="006D0614" w:rsidRPr="00BE36C0" w:rsidRDefault="00AE4BB9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C0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(фамилия, имя, отчество </w:t>
            </w:r>
            <w:proofErr w:type="gramEnd"/>
          </w:p>
          <w:p w:rsidR="00AE4BB9" w:rsidRPr="00BE36C0" w:rsidRDefault="00AE4BB9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C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6D0614" w:rsidRPr="00BE36C0" w:rsidRDefault="006D0614" w:rsidP="006D061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B9" w:rsidRPr="00BE36C0" w:rsidRDefault="00AE4BB9" w:rsidP="006D0614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36C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0" w:type="pct"/>
          </w:tcPr>
          <w:p w:rsidR="00050B28" w:rsidRPr="00BE36C0" w:rsidRDefault="00050B28" w:rsidP="00AE4BB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050B28" w:rsidRPr="00BE36C0" w:rsidRDefault="00050B28" w:rsidP="00AE4BB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050B28" w:rsidRPr="00BE36C0" w:rsidRDefault="00050B28" w:rsidP="00AE4BB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050B28" w:rsidRPr="00BE36C0" w:rsidRDefault="00050B28" w:rsidP="00AE4BB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050B28" w:rsidRPr="00BE36C0" w:rsidRDefault="00050B28" w:rsidP="00AE4BB9">
            <w:pPr>
              <w:pStyle w:val="a3"/>
              <w:ind w:firstLine="567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E36C0">
              <w:rPr>
                <w:rFonts w:ascii="Times New Roman" w:hAnsi="Times New Roman" w:cs="Times New Roman"/>
                <w:color w:val="000000"/>
                <w:highlight w:val="green"/>
              </w:rPr>
              <w:t xml:space="preserve">   </w:t>
            </w:r>
          </w:p>
        </w:tc>
      </w:tr>
    </w:tbl>
    <w:p w:rsidR="00C13F1D" w:rsidRDefault="00C13F1D"/>
    <w:sectPr w:rsidR="00C13F1D" w:rsidSect="006B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08D"/>
    <w:multiLevelType w:val="hybridMultilevel"/>
    <w:tmpl w:val="4198B59C"/>
    <w:lvl w:ilvl="0" w:tplc="1A7421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F9B"/>
    <w:multiLevelType w:val="hybridMultilevel"/>
    <w:tmpl w:val="D534B7BE"/>
    <w:lvl w:ilvl="0" w:tplc="4B349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2131"/>
    <w:multiLevelType w:val="hybridMultilevel"/>
    <w:tmpl w:val="1CE00F68"/>
    <w:lvl w:ilvl="0" w:tplc="1A7421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C019B"/>
    <w:multiLevelType w:val="hybridMultilevel"/>
    <w:tmpl w:val="8468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D69CE"/>
    <w:multiLevelType w:val="hybridMultilevel"/>
    <w:tmpl w:val="BD40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D98"/>
    <w:multiLevelType w:val="hybridMultilevel"/>
    <w:tmpl w:val="64D8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36434"/>
    <w:multiLevelType w:val="hybridMultilevel"/>
    <w:tmpl w:val="E7347AD6"/>
    <w:lvl w:ilvl="0" w:tplc="1A7421E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2E1A88"/>
    <w:multiLevelType w:val="hybridMultilevel"/>
    <w:tmpl w:val="CBC27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4158F3"/>
    <w:multiLevelType w:val="hybridMultilevel"/>
    <w:tmpl w:val="3B4413A4"/>
    <w:lvl w:ilvl="0" w:tplc="1A7421E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F76154"/>
    <w:multiLevelType w:val="hybridMultilevel"/>
    <w:tmpl w:val="B84853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B28"/>
    <w:rsid w:val="00050B28"/>
    <w:rsid w:val="00094801"/>
    <w:rsid w:val="003032A8"/>
    <w:rsid w:val="0038334C"/>
    <w:rsid w:val="0052319C"/>
    <w:rsid w:val="006B2751"/>
    <w:rsid w:val="006D0614"/>
    <w:rsid w:val="008F5253"/>
    <w:rsid w:val="009958B2"/>
    <w:rsid w:val="00AE4BB9"/>
    <w:rsid w:val="00BA5A95"/>
    <w:rsid w:val="00BE36C0"/>
    <w:rsid w:val="00C13F1D"/>
    <w:rsid w:val="00FC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51"/>
  </w:style>
  <w:style w:type="paragraph" w:styleId="1">
    <w:name w:val="heading 1"/>
    <w:basedOn w:val="a"/>
    <w:next w:val="a"/>
    <w:link w:val="10"/>
    <w:qFormat/>
    <w:rsid w:val="00050B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B2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HTML">
    <w:name w:val="Стандартный HTML Знак"/>
    <w:link w:val="HTML0"/>
    <w:locked/>
    <w:rsid w:val="00050B2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5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50B28"/>
    <w:rPr>
      <w:rFonts w:ascii="Consolas" w:hAnsi="Consolas"/>
      <w:sz w:val="20"/>
      <w:szCs w:val="20"/>
    </w:rPr>
  </w:style>
  <w:style w:type="paragraph" w:customStyle="1" w:styleId="a3">
    <w:name w:val="Нормальный (таблица)"/>
    <w:basedOn w:val="a"/>
    <w:next w:val="a"/>
    <w:rsid w:val="00050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094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2024-04-05T04:30:00Z</dcterms:created>
  <dcterms:modified xsi:type="dcterms:W3CDTF">2024-04-09T05:24:00Z</dcterms:modified>
</cp:coreProperties>
</file>